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E" w:rsidRPr="005F04E5" w:rsidRDefault="00002EDE">
      <w:pPr>
        <w:rPr>
          <w:b/>
        </w:rPr>
      </w:pPr>
      <w:r w:rsidRPr="005F04E5">
        <w:rPr>
          <w:b/>
        </w:rPr>
        <w:t>Bekijk iedere som weer als een nieuwe</w:t>
      </w:r>
    </w:p>
    <w:p w:rsidR="00002EDE" w:rsidRPr="005F04E5" w:rsidRDefault="00002EDE">
      <w:pPr>
        <w:rPr>
          <w:b/>
        </w:rPr>
      </w:pPr>
      <w:r w:rsidRPr="005F04E5">
        <w:rPr>
          <w:b/>
        </w:rPr>
        <w:t>Verschillende soorten sommen</w:t>
      </w:r>
    </w:p>
    <w:p w:rsidR="00002EDE" w:rsidRPr="005F04E5" w:rsidRDefault="00002EDE">
      <w:pPr>
        <w:rPr>
          <w:b/>
        </w:rPr>
      </w:pPr>
      <w:r w:rsidRPr="005F04E5">
        <w:rPr>
          <w:b/>
        </w:rPr>
        <w:t>De Hypothese som in meerder vormen</w:t>
      </w:r>
    </w:p>
    <w:p w:rsidR="00BA7941" w:rsidRPr="0014178F" w:rsidRDefault="00BA7941" w:rsidP="0014178F">
      <w:pPr>
        <w:spacing w:after="0"/>
        <w:rPr>
          <w:sz w:val="20"/>
          <w:szCs w:val="20"/>
        </w:rPr>
      </w:pPr>
      <w:r w:rsidRPr="0014178F">
        <w:rPr>
          <w:sz w:val="20"/>
          <w:szCs w:val="20"/>
        </w:rPr>
        <w:t xml:space="preserve">Ho </w:t>
      </w:r>
      <w:proofErr w:type="gramStart"/>
      <w:r w:rsidRPr="0014178F">
        <w:rPr>
          <w:sz w:val="20"/>
          <w:szCs w:val="20"/>
        </w:rPr>
        <w:t>= .</w:t>
      </w:r>
      <w:proofErr w:type="gramEnd"/>
      <w:r w:rsidRPr="0014178F">
        <w:rPr>
          <w:sz w:val="20"/>
          <w:szCs w:val="20"/>
        </w:rPr>
        <w:t xml:space="preserve">48 en H1= kleiner </w:t>
      </w:r>
      <w:proofErr w:type="gramStart"/>
      <w:r w:rsidRPr="0014178F">
        <w:rPr>
          <w:sz w:val="20"/>
          <w:szCs w:val="20"/>
        </w:rPr>
        <w:t>dan .</w:t>
      </w:r>
      <w:proofErr w:type="gramEnd"/>
      <w:r w:rsidRPr="0014178F">
        <w:rPr>
          <w:sz w:val="20"/>
          <w:szCs w:val="20"/>
        </w:rPr>
        <w:t>48</w:t>
      </w:r>
    </w:p>
    <w:p w:rsidR="00BA7941" w:rsidRPr="0014178F" w:rsidRDefault="00BA7941" w:rsidP="0014178F">
      <w:pPr>
        <w:spacing w:after="0"/>
        <w:rPr>
          <w:sz w:val="20"/>
          <w:szCs w:val="20"/>
        </w:rPr>
      </w:pPr>
      <w:r w:rsidRPr="0014178F">
        <w:rPr>
          <w:sz w:val="20"/>
          <w:szCs w:val="20"/>
        </w:rPr>
        <w:t>Onder H0 is het aantal kaarten met de duurste producten binomiaal verdeeld met n = 123 en p = 0,48</w:t>
      </w:r>
    </w:p>
    <w:p w:rsidR="00BA7941" w:rsidRPr="0014178F" w:rsidRDefault="00BA7941" w:rsidP="0014178F">
      <w:pPr>
        <w:spacing w:after="0"/>
        <w:rPr>
          <w:sz w:val="20"/>
          <w:szCs w:val="20"/>
        </w:rPr>
      </w:pPr>
      <w:r w:rsidRPr="0014178F">
        <w:rPr>
          <w:sz w:val="20"/>
          <w:szCs w:val="20"/>
        </w:rPr>
        <w:t xml:space="preserve">Er worden 51 uit 123 positief getrokken. 51 is minder </w:t>
      </w:r>
      <w:proofErr w:type="gramStart"/>
      <w:r w:rsidRPr="0014178F">
        <w:rPr>
          <w:sz w:val="20"/>
          <w:szCs w:val="20"/>
        </w:rPr>
        <w:t>dan .</w:t>
      </w:r>
      <w:proofErr w:type="gramEnd"/>
      <w:r w:rsidRPr="0014178F">
        <w:rPr>
          <w:sz w:val="20"/>
          <w:szCs w:val="20"/>
        </w:rPr>
        <w:t xml:space="preserve">48 </w:t>
      </w:r>
      <w:proofErr w:type="gramStart"/>
      <w:r w:rsidRPr="0014178F">
        <w:rPr>
          <w:sz w:val="20"/>
          <w:szCs w:val="20"/>
        </w:rPr>
        <w:t>dus ;</w:t>
      </w:r>
      <w:proofErr w:type="gramEnd"/>
      <w:r w:rsidRPr="0014178F">
        <w:rPr>
          <w:sz w:val="20"/>
          <w:szCs w:val="20"/>
        </w:rPr>
        <w:t xml:space="preserve"> P (</w:t>
      </w:r>
      <w:proofErr w:type="spellStart"/>
      <w:r w:rsidRPr="0014178F">
        <w:rPr>
          <w:sz w:val="20"/>
          <w:szCs w:val="20"/>
        </w:rPr>
        <w:t>xkleinerdangelijkaan</w:t>
      </w:r>
      <w:proofErr w:type="spellEnd"/>
      <w:r w:rsidRPr="0014178F">
        <w:rPr>
          <w:sz w:val="20"/>
          <w:szCs w:val="20"/>
        </w:rPr>
        <w:t xml:space="preserve"> 51)</w:t>
      </w:r>
    </w:p>
    <w:p w:rsidR="00BA7941" w:rsidRDefault="00BA7941" w:rsidP="0014178F">
      <w:pPr>
        <w:spacing w:after="0"/>
        <w:rPr>
          <w:sz w:val="20"/>
          <w:szCs w:val="20"/>
        </w:rPr>
      </w:pPr>
      <w:r w:rsidRPr="0014178F">
        <w:rPr>
          <w:sz w:val="20"/>
          <w:szCs w:val="20"/>
        </w:rPr>
        <w:t xml:space="preserve">Dan met </w:t>
      </w:r>
      <w:proofErr w:type="spellStart"/>
      <w:r w:rsidRPr="0014178F">
        <w:rPr>
          <w:sz w:val="20"/>
          <w:szCs w:val="20"/>
        </w:rPr>
        <w:t>binomcdf</w:t>
      </w:r>
      <w:proofErr w:type="spellEnd"/>
      <w:r w:rsidRPr="0014178F">
        <w:rPr>
          <w:sz w:val="20"/>
          <w:szCs w:val="20"/>
        </w:rPr>
        <w:t xml:space="preserve"> (123</w:t>
      </w:r>
      <w:proofErr w:type="gramStart"/>
      <w:r w:rsidRPr="0014178F">
        <w:rPr>
          <w:sz w:val="20"/>
          <w:szCs w:val="20"/>
        </w:rPr>
        <w:t>,</w:t>
      </w:r>
      <w:proofErr w:type="gramEnd"/>
      <w:r w:rsidRPr="0014178F">
        <w:rPr>
          <w:sz w:val="20"/>
          <w:szCs w:val="20"/>
        </w:rPr>
        <w:t xml:space="preserve">.48,51). Deze kans is kleiner dan/groter aan </w:t>
      </w:r>
      <w:r w:rsidR="0014178F" w:rsidRPr="0014178F">
        <w:rPr>
          <w:sz w:val="20"/>
          <w:szCs w:val="20"/>
        </w:rPr>
        <w:t>het significantieniveau</w:t>
      </w:r>
    </w:p>
    <w:p w:rsidR="0014178F" w:rsidRDefault="0014178F" w:rsidP="0014178F">
      <w:pPr>
        <w:spacing w:after="0"/>
        <w:rPr>
          <w:sz w:val="20"/>
          <w:szCs w:val="20"/>
        </w:rPr>
      </w:pPr>
    </w:p>
    <w:p w:rsidR="0014178F" w:rsidRDefault="0014178F" w:rsidP="0014178F">
      <w:pPr>
        <w:spacing w:after="0"/>
        <w:rPr>
          <w:sz w:val="20"/>
          <w:szCs w:val="20"/>
        </w:rPr>
      </w:pPr>
      <w:r>
        <w:rPr>
          <w:sz w:val="20"/>
          <w:szCs w:val="20"/>
        </w:rPr>
        <w:t>Minsten 1 is 1- 0</w:t>
      </w:r>
    </w:p>
    <w:p w:rsidR="0014178F" w:rsidRDefault="00BA0EC0" w:rsidP="0014178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0EC0" w:rsidRDefault="00BA0EC0" w:rsidP="0014178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Hypothese is H0: </w:t>
      </w:r>
      <w:proofErr w:type="gramStart"/>
      <w:r>
        <w:rPr>
          <w:sz w:val="20"/>
          <w:szCs w:val="20"/>
        </w:rPr>
        <w:t>p= .</w:t>
      </w:r>
      <w:proofErr w:type="gramEnd"/>
      <w:r>
        <w:rPr>
          <w:sz w:val="20"/>
          <w:szCs w:val="20"/>
        </w:rPr>
        <w:t xml:space="preserve">5  h1 : p groter </w:t>
      </w:r>
      <w:proofErr w:type="gramStart"/>
      <w:r>
        <w:rPr>
          <w:sz w:val="20"/>
          <w:szCs w:val="20"/>
        </w:rPr>
        <w:t>dan .</w:t>
      </w:r>
      <w:proofErr w:type="gramEnd"/>
      <w:r>
        <w:rPr>
          <w:sz w:val="20"/>
          <w:szCs w:val="20"/>
        </w:rPr>
        <w:t>5</w:t>
      </w:r>
    </w:p>
    <w:p w:rsidR="00BA0EC0" w:rsidRDefault="00BA0EC0" w:rsidP="0014178F">
      <w:pPr>
        <w:spacing w:after="0"/>
        <w:rPr>
          <w:sz w:val="18"/>
          <w:szCs w:val="20"/>
        </w:rPr>
      </w:pPr>
      <w:r>
        <w:rPr>
          <w:sz w:val="20"/>
          <w:szCs w:val="20"/>
        </w:rPr>
        <w:t>De overschrijdingskans is P(Xgroterdangelijkaan26</w:t>
      </w:r>
      <w:r>
        <w:rPr>
          <w:sz w:val="18"/>
          <w:szCs w:val="20"/>
        </w:rPr>
        <w:t xml:space="preserve">|n = 40 en p </w:t>
      </w:r>
      <w:proofErr w:type="gramStart"/>
      <w:r>
        <w:rPr>
          <w:sz w:val="18"/>
          <w:szCs w:val="20"/>
        </w:rPr>
        <w:t>= .</w:t>
      </w:r>
      <w:proofErr w:type="gramEnd"/>
      <w:r>
        <w:rPr>
          <w:sz w:val="18"/>
          <w:szCs w:val="20"/>
        </w:rPr>
        <w:t>5 )</w:t>
      </w:r>
      <w:r w:rsidR="007B6C1C">
        <w:rPr>
          <w:sz w:val="18"/>
          <w:szCs w:val="20"/>
        </w:rPr>
        <w:t xml:space="preserve"> dit is dus bij </w:t>
      </w:r>
      <w:proofErr w:type="spellStart"/>
      <w:r w:rsidR="007B6C1C">
        <w:rPr>
          <w:sz w:val="18"/>
          <w:szCs w:val="20"/>
        </w:rPr>
        <w:t>binomcdf</w:t>
      </w:r>
      <w:proofErr w:type="spellEnd"/>
      <w:r w:rsidR="007B6C1C">
        <w:rPr>
          <w:sz w:val="18"/>
          <w:szCs w:val="20"/>
        </w:rPr>
        <w:t xml:space="preserve"> sommen</w:t>
      </w:r>
    </w:p>
    <w:p w:rsidR="00BA0EC0" w:rsidRDefault="00BA0EC0" w:rsidP="0014178F">
      <w:pPr>
        <w:spacing w:after="0"/>
        <w:rPr>
          <w:sz w:val="18"/>
          <w:szCs w:val="20"/>
        </w:rPr>
      </w:pPr>
      <w:r>
        <w:rPr>
          <w:sz w:val="18"/>
          <w:szCs w:val="20"/>
        </w:rPr>
        <w:t>P(</w:t>
      </w:r>
      <w:proofErr w:type="spellStart"/>
      <w:r>
        <w:rPr>
          <w:sz w:val="18"/>
          <w:szCs w:val="20"/>
        </w:rPr>
        <w:t>xgroterdangelijkaan</w:t>
      </w:r>
      <w:proofErr w:type="spellEnd"/>
      <w:r>
        <w:rPr>
          <w:sz w:val="18"/>
          <w:szCs w:val="20"/>
        </w:rPr>
        <w:t xml:space="preserve"> 26) = </w:t>
      </w:r>
      <w:proofErr w:type="gramStart"/>
      <w:r>
        <w:rPr>
          <w:sz w:val="18"/>
          <w:szCs w:val="20"/>
        </w:rPr>
        <w:t xml:space="preserve">1-  </w:t>
      </w:r>
      <w:proofErr w:type="gramEnd"/>
      <w:r>
        <w:rPr>
          <w:sz w:val="18"/>
          <w:szCs w:val="20"/>
        </w:rPr>
        <w:t>P (</w:t>
      </w:r>
      <w:proofErr w:type="spellStart"/>
      <w:r>
        <w:rPr>
          <w:sz w:val="18"/>
          <w:szCs w:val="20"/>
        </w:rPr>
        <w:t>xkdga</w:t>
      </w:r>
      <w:proofErr w:type="spellEnd"/>
      <w:r>
        <w:rPr>
          <w:sz w:val="18"/>
          <w:szCs w:val="20"/>
        </w:rPr>
        <w:t xml:space="preserve"> 25)</w:t>
      </w:r>
    </w:p>
    <w:p w:rsidR="00BA0EC0" w:rsidRDefault="00BA0EC0" w:rsidP="0014178F">
      <w:pPr>
        <w:spacing w:after="0"/>
        <w:rPr>
          <w:sz w:val="18"/>
          <w:szCs w:val="20"/>
        </w:rPr>
      </w:pPr>
      <w:r>
        <w:rPr>
          <w:sz w:val="18"/>
          <w:szCs w:val="20"/>
        </w:rPr>
        <w:t>26 is hierin het waargenomen getal bij een proef van 40 keer</w:t>
      </w:r>
    </w:p>
    <w:p w:rsidR="00BA0EC0" w:rsidRDefault="00BA0EC0" w:rsidP="0014178F">
      <w:pP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Omdat 26 groter is dan de helft van 40 is het </w:t>
      </w:r>
      <w:proofErr w:type="spellStart"/>
      <w:r>
        <w:rPr>
          <w:sz w:val="18"/>
          <w:szCs w:val="20"/>
        </w:rPr>
        <w:t>gdga</w:t>
      </w:r>
      <w:proofErr w:type="spellEnd"/>
    </w:p>
    <w:p w:rsidR="00BA0EC0" w:rsidRDefault="00BA0EC0" w:rsidP="0014178F">
      <w:pPr>
        <w:spacing w:after="0"/>
        <w:rPr>
          <w:sz w:val="18"/>
          <w:szCs w:val="20"/>
        </w:rPr>
      </w:pPr>
    </w:p>
    <w:p w:rsidR="00E566BA" w:rsidRPr="00BA0EC0" w:rsidRDefault="00E566BA" w:rsidP="0014178F">
      <w:pPr>
        <w:spacing w:after="0"/>
        <w:rPr>
          <w:sz w:val="18"/>
          <w:szCs w:val="20"/>
        </w:rPr>
      </w:pPr>
      <w:r>
        <w:rPr>
          <w:sz w:val="18"/>
          <w:szCs w:val="20"/>
        </w:rPr>
        <w:t xml:space="preserve">Om erin te </w:t>
      </w:r>
      <w:proofErr w:type="gramStart"/>
      <w:r>
        <w:rPr>
          <w:sz w:val="18"/>
          <w:szCs w:val="20"/>
        </w:rPr>
        <w:t>komen :</w:t>
      </w:r>
      <w:proofErr w:type="gramEnd"/>
      <w:r>
        <w:rPr>
          <w:sz w:val="18"/>
          <w:szCs w:val="20"/>
        </w:rPr>
        <w:t xml:space="preserve"> vraag 17 van 2009 1</w:t>
      </w:r>
    </w:p>
    <w:p w:rsidR="0014178F" w:rsidRDefault="0014178F">
      <w:r>
        <w:t>De Normale verdeling</w:t>
      </w:r>
    </w:p>
    <w:p w:rsidR="0014178F" w:rsidRDefault="0014178F">
      <w:r>
        <w:t xml:space="preserve">Gebruik altijd bij de normale </w:t>
      </w:r>
      <w:proofErr w:type="gramStart"/>
      <w:r>
        <w:t>verdeling .</w:t>
      </w:r>
      <w:proofErr w:type="gramEnd"/>
      <w:r>
        <w:t xml:space="preserve"> P =</w:t>
      </w:r>
      <w:r w:rsidR="00BA0EC0">
        <w:t xml:space="preserve">/&lt;/&gt; a |u =   en </w:t>
      </w:r>
      <w:proofErr w:type="gramStart"/>
      <w:r w:rsidR="00BA0EC0">
        <w:t xml:space="preserve">o= </w:t>
      </w:r>
      <w:r w:rsidR="007B6C1C">
        <w:t xml:space="preserve">  </w:t>
      </w:r>
      <w:proofErr w:type="gramEnd"/>
      <w:r w:rsidR="007B6C1C">
        <w:t>dit is dus bij de normale verdeling</w:t>
      </w:r>
    </w:p>
    <w:p w:rsidR="00BA0EC0" w:rsidRDefault="00B406FA">
      <w:r>
        <w:t xml:space="preserve">2,5 , 13,5   ,  34  , 34, </w:t>
      </w:r>
      <w:proofErr w:type="gramStart"/>
      <w:r>
        <w:t xml:space="preserve">13,5   </w:t>
      </w:r>
      <w:proofErr w:type="gramEnd"/>
      <w:r>
        <w:t>,1,5. Dat is dus gem en gem-1standaardafw</w:t>
      </w:r>
    </w:p>
    <w:p w:rsidR="00002EDE" w:rsidRPr="005F04E5" w:rsidRDefault="00002EDE">
      <w:pPr>
        <w:rPr>
          <w:b/>
        </w:rPr>
      </w:pPr>
      <w:r w:rsidRPr="005F04E5">
        <w:rPr>
          <w:b/>
        </w:rPr>
        <w:t>Het simpele algebraïsche oplossen</w:t>
      </w:r>
    </w:p>
    <w:p w:rsidR="00BA7941" w:rsidRDefault="00BA7941">
      <w:proofErr w:type="spellStart"/>
      <w:r>
        <w:t>X^a</w:t>
      </w:r>
      <w:proofErr w:type="spellEnd"/>
      <w:r>
        <w:t xml:space="preserve"> = b     </w:t>
      </w:r>
      <w:proofErr w:type="gramStart"/>
      <w:r>
        <w:t xml:space="preserve">is   </w:t>
      </w:r>
      <w:proofErr w:type="gramEnd"/>
      <w:r>
        <w:t xml:space="preserve">x = </w:t>
      </w:r>
      <w:proofErr w:type="spellStart"/>
      <w:r>
        <w:t>awortelb</w:t>
      </w:r>
      <w:proofErr w:type="spellEnd"/>
    </w:p>
    <w:p w:rsidR="007B6C1C" w:rsidRDefault="00BA7941">
      <w:r>
        <w:t>D^2 x d^2 x d^.4 = D^4.4</w:t>
      </w:r>
    </w:p>
    <w:p w:rsidR="00160854" w:rsidRPr="007B6C1C" w:rsidRDefault="0016085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100</m:t>
          </m:r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100TV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TV+TW     </m:t>
                  </m:r>
                </m:e>
                <m:e/>
              </m:eqArr>
            </m:den>
          </m:f>
          <m:r>
            <w:rPr>
              <w:rFonts w:ascii="Cambria Math" w:hAnsi="Cambria Math"/>
            </w:rPr>
            <m:t xml:space="preserve">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TV+TW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TV+TW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100TV</m:t>
              </m:r>
            </m:num>
            <m:den>
              <m:r>
                <w:rPr>
                  <w:rFonts w:ascii="Cambria Math" w:hAnsi="Cambria Math"/>
                </w:rPr>
                <m:t>TV+TW</m:t>
              </m:r>
            </m:den>
          </m:f>
        </m:oMath>
      </m:oMathPara>
    </w:p>
    <w:p w:rsidR="007B6C1C" w:rsidRDefault="00B03920" w:rsidP="005F04E5">
      <w:pPr>
        <w:spacing w:after="0"/>
      </w:pPr>
      <w:r>
        <w:t xml:space="preserve">H= </w:t>
      </w:r>
      <w:proofErr w:type="gramStart"/>
      <w:r>
        <w:t xml:space="preserve">a(1-b^t)^c  </w:t>
      </w:r>
      <w:proofErr w:type="gramEnd"/>
      <w:r>
        <w:t xml:space="preserve">Beredeneer dat deze formule altijd door de oorsprong gaat (dus zonder getallenvoorbeelden). Wanneer </w:t>
      </w:r>
      <w:proofErr w:type="spellStart"/>
      <w:r>
        <w:t>Wanneer</w:t>
      </w:r>
      <w:proofErr w:type="spellEnd"/>
      <w:r>
        <w:t xml:space="preserve"> T=0 moet H ook 0 zijn. Wanneer t is 0 dan is </w:t>
      </w:r>
    </w:p>
    <w:p w:rsidR="00B03920" w:rsidRDefault="00B03920" w:rsidP="005F04E5">
      <w:pPr>
        <w:spacing w:after="0"/>
      </w:pPr>
      <w:r>
        <w:t xml:space="preserve">B^0 = 1 , en 1-1 is weer 0.   Dan krijg je 0 ^C  en dat is </w:t>
      </w:r>
      <w:proofErr w:type="gramStart"/>
      <w:r>
        <w:t xml:space="preserve">0  </w:t>
      </w:r>
      <w:proofErr w:type="gramEnd"/>
      <w:r>
        <w:t>, en dan krijg je a x 0 is dus ook 0</w:t>
      </w:r>
    </w:p>
    <w:p w:rsidR="005F04E5" w:rsidRDefault="005F04E5" w:rsidP="005F04E5">
      <w:pPr>
        <w:spacing w:after="0"/>
      </w:pPr>
    </w:p>
    <w:p w:rsidR="00BA7941" w:rsidRDefault="009630E4">
      <w:r>
        <w:t xml:space="preserve">De kettingregel alleen gebruiken als er in beide </w:t>
      </w:r>
      <w:proofErr w:type="spellStart"/>
      <w:r>
        <w:t>gedeeltdoorleden</w:t>
      </w:r>
      <w:proofErr w:type="spellEnd"/>
      <w:r>
        <w:t xml:space="preserve"> een x staat, anders zorg je gewoon dat je ze keer elkaar doet (dan de tot de macht in de min)</w:t>
      </w:r>
    </w:p>
    <w:p w:rsidR="00002EDE" w:rsidRPr="007468B2" w:rsidRDefault="00002EDE">
      <w:pPr>
        <w:rPr>
          <w:b/>
        </w:rPr>
      </w:pPr>
      <w:r w:rsidRPr="007468B2">
        <w:rPr>
          <w:b/>
        </w:rPr>
        <w:t>Differentiëren</w:t>
      </w:r>
    </w:p>
    <w:p w:rsidR="00002EDE" w:rsidRDefault="00160854" w:rsidP="005F04E5">
      <w:pPr>
        <w:spacing w:after="0"/>
      </w:pPr>
      <w:r>
        <w:t xml:space="preserve">Wanneer </w:t>
      </w:r>
      <w:proofErr w:type="gramStart"/>
      <w:r>
        <w:t>een</w:t>
      </w:r>
      <w:proofErr w:type="gramEnd"/>
      <w:r>
        <w:t xml:space="preserve"> afgeleiden functie zo luidt = 100/ (r-1)^2  </w:t>
      </w:r>
    </w:p>
    <w:p w:rsidR="00160854" w:rsidRDefault="00160854" w:rsidP="005F04E5">
      <w:pPr>
        <w:spacing w:after="0"/>
      </w:pPr>
      <w:r>
        <w:t>Dan weet je dat de teller positief is en de noemer is voor elke waarde van r positief</w:t>
      </w:r>
    </w:p>
    <w:p w:rsidR="00160854" w:rsidRDefault="00160854" w:rsidP="005F04E5">
      <w:pPr>
        <w:spacing w:after="0"/>
      </w:pPr>
      <w:r>
        <w:t>Dus de afgeleide is positief dus de normale functie is een stijgende functie</w:t>
      </w:r>
    </w:p>
    <w:p w:rsidR="005F04E5" w:rsidRDefault="009630E4" w:rsidP="005F04E5">
      <w:pPr>
        <w:spacing w:after="0"/>
      </w:pPr>
      <w:r>
        <w:t>Een grotere afgeleide leidt tot een groter effect bij de normale functie</w:t>
      </w:r>
    </w:p>
    <w:p w:rsidR="009630E4" w:rsidRDefault="009630E4" w:rsidP="005F04E5">
      <w:pPr>
        <w:spacing w:after="0"/>
      </w:pPr>
      <w:r>
        <w:lastRenderedPageBreak/>
        <w:t xml:space="preserve">Nog even kijken naar een mogelijke oplossing van het </w:t>
      </w:r>
      <w:proofErr w:type="gramStart"/>
      <w:r>
        <w:t>max</w:t>
      </w:r>
      <w:proofErr w:type="gramEnd"/>
      <w:r>
        <w:t xml:space="preserve"> </w:t>
      </w:r>
      <w:proofErr w:type="spellStart"/>
      <w:r>
        <w:t>dmv</w:t>
      </w:r>
      <w:proofErr w:type="spellEnd"/>
      <w:r>
        <w:t xml:space="preserve"> de afgeleide berekenen . Bv wanneer x(2a-3x)=0  </w:t>
      </w:r>
      <w:proofErr w:type="gramStart"/>
      <w:r>
        <w:t>dat</w:t>
      </w:r>
      <w:proofErr w:type="gramEnd"/>
      <w:r>
        <w:t xml:space="preserve"> x=0 of 2a-3x =0 .    Heb je een x waarde uit het maximale van de afgeleide, dan moet je deze x waarde nog wel even in de gewone grafiek invullen voor de echte maximale waardes.</w:t>
      </w:r>
    </w:p>
    <w:p w:rsidR="00E566BA" w:rsidRPr="00E566BA" w:rsidRDefault="00E566BA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+9  wordt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u</m:t>
              </m:r>
            </m:e>
          </m:rad>
          <m:r>
            <w:rPr>
              <w:rFonts w:ascii="Cambria Math" w:hAnsi="Cambria Math"/>
            </w:rPr>
            <m:t xml:space="preserve">    met u=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+9    </m:t>
          </m:r>
        </m:oMath>
      </m:oMathPara>
    </w:p>
    <w:p w:rsidR="00E566BA" w:rsidRPr="005F04E5" w:rsidRDefault="00E566BA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dan wordt het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  keer 2x</m:t>
          </m:r>
        </m:oMath>
      </m:oMathPara>
    </w:p>
    <w:p w:rsidR="005F04E5" w:rsidRPr="00E566BA" w:rsidRDefault="005F04E5">
      <w:pPr>
        <w:rPr>
          <w:rFonts w:eastAsiaTheme="minorEastAsia"/>
        </w:rPr>
      </w:pPr>
      <w:r>
        <w:rPr>
          <w:rFonts w:eastAsiaTheme="minorEastAsia"/>
        </w:rPr>
        <w:t>Een negatieve getekende afgeleide lijn die omhoog loopt is een afnemende daling. Dus de grafiek van Y is dan afnemend dalend</w:t>
      </w:r>
    </w:p>
    <w:p w:rsidR="00002EDE" w:rsidRPr="005F04E5" w:rsidRDefault="00002EDE">
      <w:pPr>
        <w:rPr>
          <w:b/>
        </w:rPr>
      </w:pPr>
      <w:r w:rsidRPr="005F04E5">
        <w:rPr>
          <w:b/>
        </w:rPr>
        <w:t>De Log gebruiken</w:t>
      </w:r>
    </w:p>
    <w:p w:rsidR="00002EDE" w:rsidRDefault="00FA469C">
      <w:r>
        <w:t>1.3^</w:t>
      </w:r>
      <w:proofErr w:type="gramStart"/>
      <w:r>
        <w:t>x</w:t>
      </w:r>
      <w:proofErr w:type="gramEnd"/>
      <w:r>
        <w:t xml:space="preserve"> =15     wordt log(1,3^x)= log(15)   wordt x keer log(1.3) = log(15)  x = log(15)/log(1,3)</w:t>
      </w:r>
    </w:p>
    <w:p w:rsidR="00002EDE" w:rsidRDefault="007468B2">
      <w:r>
        <w:t>K’(x) is voor elke waarde van x positief dus stijgt K</w:t>
      </w:r>
    </w:p>
    <w:p w:rsidR="00002EDE" w:rsidRPr="005F04E5" w:rsidRDefault="00002EDE">
      <w:pPr>
        <w:rPr>
          <w:b/>
        </w:rPr>
      </w:pPr>
      <w:r w:rsidRPr="005F04E5">
        <w:rPr>
          <w:b/>
        </w:rPr>
        <w:t>De wortel N wet en zijn handlangers</w:t>
      </w:r>
    </w:p>
    <w:p w:rsidR="00002EDE" w:rsidRDefault="0014178F">
      <w:pPr>
        <w:rPr>
          <w:rFonts w:eastAsiaTheme="minorEastAsia"/>
        </w:rPr>
      </w:pPr>
      <w:r>
        <w:t xml:space="preserve">Er zijn wordt zeven dagen getest , wat is de standaardafwijking (let op ! zeven keer het experiment, onafhankelijk van elkaar dus wortel N </w:t>
      </w:r>
      <w:proofErr w:type="gramStart"/>
      <w:r>
        <w:t>wet) .</w:t>
      </w:r>
      <w:proofErr w:type="gramEnd"/>
      <w:r>
        <w:t xml:space="preserve"> Standaardafwijking is , </w:t>
      </w:r>
      <m:oMath>
        <m:r>
          <w:rPr>
            <w:rFonts w:ascii="Cambria Math" w:hAnsi="Cambria Math"/>
          </w:rPr>
          <m:t>∂</m:t>
        </m:r>
      </m:oMath>
      <w:r>
        <w:rPr>
          <w:rFonts w:eastAsiaTheme="minorEastAsia"/>
        </w:rPr>
        <w:t xml:space="preserve"> x </w:t>
      </w:r>
      <m:oMath>
        <m:r>
          <w:rPr>
            <w:rFonts w:ascii="Cambria Math" w:eastAsiaTheme="minorEastAsia" w:hAnsi="Cambria Math"/>
          </w:rPr>
          <m:t>√n</m:t>
        </m:r>
      </m:oMath>
      <w:r w:rsidR="00796D6E">
        <w:rPr>
          <w:rFonts w:eastAsiaTheme="minorEastAsia"/>
        </w:rPr>
        <w:t xml:space="preserve">) </w:t>
      </w:r>
      <w:proofErr w:type="gramStart"/>
      <w:r w:rsidR="00796D6E">
        <w:rPr>
          <w:rFonts w:eastAsiaTheme="minorEastAsia"/>
        </w:rPr>
        <w:t>Het</w:t>
      </w:r>
      <w:proofErr w:type="gramEnd"/>
      <w:r w:rsidR="00796D6E">
        <w:rPr>
          <w:rFonts w:eastAsiaTheme="minorEastAsia"/>
        </w:rPr>
        <w:t xml:space="preserve"> gem is hier gem + gem + gem etc.. bijvoorbeeld tabletten in een huls. De </w:t>
      </w:r>
      <w:proofErr w:type="spellStart"/>
      <w:r w:rsidR="00796D6E">
        <w:rPr>
          <w:rFonts w:eastAsiaTheme="minorEastAsia"/>
        </w:rPr>
        <w:t>Uxsom</w:t>
      </w:r>
      <w:proofErr w:type="spellEnd"/>
      <w:r w:rsidR="00796D6E">
        <w:rPr>
          <w:rFonts w:eastAsiaTheme="minorEastAsia"/>
        </w:rPr>
        <w:t xml:space="preserve"> is </w:t>
      </w:r>
      <w:proofErr w:type="spellStart"/>
      <w:r w:rsidR="00796D6E">
        <w:rPr>
          <w:rFonts w:eastAsiaTheme="minorEastAsia"/>
        </w:rPr>
        <w:t>Ux</w:t>
      </w:r>
      <w:proofErr w:type="spellEnd"/>
      <w:r w:rsidR="00796D6E">
        <w:rPr>
          <w:rFonts w:eastAsiaTheme="minorEastAsia"/>
        </w:rPr>
        <w:t xml:space="preserve"> keer n  en </w:t>
      </w:r>
      <w:proofErr w:type="spellStart"/>
      <w:r w:rsidR="00796D6E">
        <w:rPr>
          <w:rFonts w:eastAsiaTheme="minorEastAsia"/>
        </w:rPr>
        <w:t>Oxsom</w:t>
      </w:r>
      <w:proofErr w:type="spellEnd"/>
      <w:r w:rsidR="00796D6E">
        <w:rPr>
          <w:rFonts w:eastAsiaTheme="minorEastAsia"/>
        </w:rPr>
        <w:t xml:space="preserve"> is wortel n keer </w:t>
      </w:r>
      <w:proofErr w:type="spellStart"/>
      <w:proofErr w:type="gramStart"/>
      <w:r w:rsidR="00796D6E">
        <w:rPr>
          <w:rFonts w:eastAsiaTheme="minorEastAsia"/>
        </w:rPr>
        <w:t>ox</w:t>
      </w:r>
      <w:proofErr w:type="spellEnd"/>
      <w:r w:rsidR="00796D6E">
        <w:rPr>
          <w:rFonts w:eastAsiaTheme="minorEastAsia"/>
        </w:rPr>
        <w:t xml:space="preserve"> .</w:t>
      </w:r>
      <w:proofErr w:type="gramEnd"/>
      <w:r w:rsidR="00796D6E">
        <w:rPr>
          <w:rFonts w:eastAsiaTheme="minorEastAsia"/>
        </w:rPr>
        <w:t xml:space="preserve"> Bv de kans dat de 10 tabletten niet een buis passen</w:t>
      </w:r>
    </w:p>
    <w:p w:rsidR="00796D6E" w:rsidRDefault="00796D6E">
      <w:pPr>
        <w:rPr>
          <w:rFonts w:eastAsiaTheme="minorEastAsia"/>
        </w:rPr>
      </w:pPr>
      <w:r>
        <w:rPr>
          <w:rFonts w:eastAsiaTheme="minorEastAsia"/>
        </w:rPr>
        <w:t xml:space="preserve">De echte wortel N wet luidt standaardafwijking/ wortel </w:t>
      </w:r>
      <w:proofErr w:type="gramStart"/>
      <w:r>
        <w:rPr>
          <w:rFonts w:eastAsiaTheme="minorEastAsia"/>
        </w:rPr>
        <w:t>n 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Deze</w:t>
      </w:r>
      <w:proofErr w:type="gramEnd"/>
      <w:r>
        <w:rPr>
          <w:rFonts w:eastAsiaTheme="minorEastAsia"/>
        </w:rPr>
        <w:t xml:space="preserve"> gebruik je bij een steekproefgemiddelde. Dus in de som staat altijd een </w:t>
      </w:r>
      <w:proofErr w:type="gramStart"/>
      <w:r>
        <w:rPr>
          <w:rFonts w:eastAsiaTheme="minorEastAsia"/>
        </w:rPr>
        <w:t>steekproefgemiddelde.  Bv .</w:t>
      </w:r>
      <w:proofErr w:type="gramEnd"/>
      <w:r>
        <w:rPr>
          <w:rFonts w:eastAsiaTheme="minorEastAsia"/>
        </w:rPr>
        <w:t xml:space="preserve"> De kans dat een tablet meer dan 10 mm afwijkt van het gemiddelde.  Of wijkt de lengte van ouderen echt af van jongeren, met een gem </w:t>
      </w:r>
      <w:proofErr w:type="spellStart"/>
      <w:r>
        <w:rPr>
          <w:rFonts w:eastAsiaTheme="minorEastAsia"/>
        </w:rPr>
        <w:t>steekproefgem</w:t>
      </w:r>
      <w:proofErr w:type="spellEnd"/>
      <w:r>
        <w:rPr>
          <w:rFonts w:eastAsiaTheme="minorEastAsia"/>
        </w:rPr>
        <w:t xml:space="preserve"> van … bij lengte n. </w:t>
      </w:r>
    </w:p>
    <w:p w:rsidR="00796D6E" w:rsidRDefault="00796D6E">
      <w:r>
        <w:rPr>
          <w:rFonts w:eastAsiaTheme="minorEastAsia"/>
        </w:rPr>
        <w:t xml:space="preserve">Kleiner dan 8 en groter dan 9 (met </w:t>
      </w:r>
      <w:proofErr w:type="spellStart"/>
      <w:proofErr w:type="gramStart"/>
      <w:r>
        <w:rPr>
          <w:rFonts w:eastAsiaTheme="minorEastAsia"/>
        </w:rPr>
        <w:t>standaarafwijking</w:t>
      </w:r>
      <w:proofErr w:type="spellEnd"/>
      <w:r>
        <w:rPr>
          <w:rFonts w:eastAsiaTheme="minorEastAsia"/>
        </w:rPr>
        <w:t xml:space="preserve"> .5)   </w:t>
      </w:r>
      <w:proofErr w:type="gramEnd"/>
      <w:r>
        <w:rPr>
          <w:rFonts w:eastAsiaTheme="minorEastAsia"/>
        </w:rPr>
        <w:t>kan berekend worden door 2 keer kleiner dan 8</w:t>
      </w:r>
    </w:p>
    <w:p w:rsidR="00002EDE" w:rsidRPr="005F04E5" w:rsidRDefault="0014178F">
      <w:pPr>
        <w:rPr>
          <w:b/>
        </w:rPr>
      </w:pPr>
      <w:r w:rsidRPr="005F04E5">
        <w:rPr>
          <w:b/>
        </w:rPr>
        <w:t>Lineair of exponentieel</w:t>
      </w:r>
    </w:p>
    <w:p w:rsidR="0014178F" w:rsidRDefault="0014178F" w:rsidP="005F04E5">
      <w:pPr>
        <w:spacing w:after="0"/>
      </w:pPr>
      <w:r>
        <w:t>Exponentieel = x aantal dagen = y nieuw/ y oud</w:t>
      </w:r>
    </w:p>
    <w:p w:rsidR="0014178F" w:rsidRDefault="0014178F" w:rsidP="005F04E5">
      <w:pPr>
        <w:spacing w:after="0"/>
      </w:pPr>
      <w:proofErr w:type="gramStart"/>
      <w:r>
        <w:t>Lineair :</w:t>
      </w:r>
      <w:proofErr w:type="gramEnd"/>
      <w:r>
        <w:t xml:space="preserve"> verandering x/ verandering y</w:t>
      </w:r>
    </w:p>
    <w:p w:rsidR="0014178F" w:rsidRDefault="00160854" w:rsidP="005F04E5">
      <w:pPr>
        <w:spacing w:after="0"/>
      </w:pPr>
      <w:proofErr w:type="gramStart"/>
      <w:r>
        <w:t>Halveringstijd .</w:t>
      </w:r>
      <w:proofErr w:type="gramEnd"/>
      <w:r>
        <w:t xml:space="preserve">  Formule </w:t>
      </w:r>
      <w:proofErr w:type="gramStart"/>
      <w:r>
        <w:t>= .</w:t>
      </w:r>
      <w:proofErr w:type="gramEnd"/>
      <w:r>
        <w:t>5</w:t>
      </w:r>
    </w:p>
    <w:p w:rsidR="0020468C" w:rsidRDefault="0020468C" w:rsidP="005F04E5">
      <w:pPr>
        <w:spacing w:after="0"/>
      </w:pPr>
      <w:r>
        <w:t>Wanneer er een stijging van bv 4.5 procent per jaar is weet je dat het expo is</w:t>
      </w:r>
    </w:p>
    <w:p w:rsidR="00FA469C" w:rsidRDefault="00FA469C" w:rsidP="005F04E5">
      <w:pPr>
        <w:spacing w:after="0"/>
      </w:pPr>
      <w:r>
        <w:t xml:space="preserve">De groeifactor van x aantal dagen = </w:t>
      </w:r>
      <w:proofErr w:type="spellStart"/>
      <w:r>
        <w:t>ynieuw</w:t>
      </w:r>
      <w:proofErr w:type="spellEnd"/>
      <w:r>
        <w:t>/</w:t>
      </w:r>
      <w:proofErr w:type="spellStart"/>
      <w:r>
        <w:t>youd</w:t>
      </w:r>
      <w:proofErr w:type="spellEnd"/>
      <w:r>
        <w:t xml:space="preserve"> bij exponentieel</w:t>
      </w:r>
    </w:p>
    <w:p w:rsidR="00BA7941" w:rsidRPr="00796D6E" w:rsidRDefault="00796D6E">
      <w:pPr>
        <w:rPr>
          <w:b/>
        </w:rPr>
      </w:pPr>
      <w:r>
        <w:rPr>
          <w:b/>
        </w:rPr>
        <w:t>Afwijkende opgaven</w:t>
      </w:r>
    </w:p>
    <w:p w:rsidR="0014178F" w:rsidRDefault="0014178F">
      <w:r>
        <w:t xml:space="preserve">Moet je iets met 2 </w:t>
      </w:r>
      <w:proofErr w:type="gramStart"/>
      <w:r>
        <w:t xml:space="preserve">onbekenden  </w:t>
      </w:r>
      <w:proofErr w:type="gramEnd"/>
      <w:r>
        <w:t>berekenen, denk aan grafieken bij elkaar invullen maar ook aan het kiezen van 2 verschillende punten waarbij steeds 1 de 0 waarde heeft</w:t>
      </w:r>
    </w:p>
    <w:p w:rsidR="00BA7941" w:rsidRDefault="00BA7941">
      <w:proofErr w:type="gramStart"/>
      <w:r>
        <w:t>Gemiddelde ;</w:t>
      </w:r>
      <w:proofErr w:type="gramEnd"/>
      <w:r>
        <w:t xml:space="preserve"> het midden van de klassen x frequentie (delen door 100)</w:t>
      </w:r>
    </w:p>
    <w:p w:rsidR="00BA7941" w:rsidRDefault="00BA0EC0">
      <w:r>
        <w:t xml:space="preserve">Je hebt een pil van 50 maar je </w:t>
      </w:r>
      <w:proofErr w:type="gramStart"/>
      <w:r>
        <w:t>wil</w:t>
      </w:r>
      <w:proofErr w:type="gramEnd"/>
      <w:r>
        <w:t xml:space="preserve"> per uur maar 3.5 (100 mg werkende stof) Hoeveel werkende</w:t>
      </w:r>
    </w:p>
    <w:p w:rsidR="00BA0EC0" w:rsidRDefault="00BA0EC0">
      <w:r>
        <w:t xml:space="preserve">Stof krijg je binnen = 3.5/50 x 100 mg werkende stof </w:t>
      </w:r>
    </w:p>
    <w:p w:rsidR="00BA0EC0" w:rsidRDefault="00B406FA">
      <w:proofErr w:type="gramStart"/>
      <w:r>
        <w:lastRenderedPageBreak/>
        <w:t xml:space="preserve">Zonder een berekening aangeven dat iets altijd blijft groeien maar dat dat steeds langzamer gaat. </w:t>
      </w:r>
      <w:proofErr w:type="gramEnd"/>
    </w:p>
    <w:p w:rsidR="00B406FA" w:rsidRDefault="00B406FA">
      <w:r>
        <w:t xml:space="preserve">Noem dat zowel teller als noemer altijd </w:t>
      </w:r>
      <w:proofErr w:type="gramStart"/>
      <w:r>
        <w:t xml:space="preserve">positiefzijn,  </w:t>
      </w:r>
      <w:proofErr w:type="gramEnd"/>
      <w:r>
        <w:t xml:space="preserve">noem een aantal </w:t>
      </w:r>
      <w:proofErr w:type="spellStart"/>
      <w:r>
        <w:t>deelconclusies.Wanneer</w:t>
      </w:r>
      <w:proofErr w:type="spellEnd"/>
      <w:r>
        <w:t xml:space="preserve"> dan bij een grotere t de afgeleide formule afneemt (maar wel altijd positief </w:t>
      </w:r>
      <w:proofErr w:type="spellStart"/>
      <w:r>
        <w:t>blift</w:t>
      </w:r>
      <w:proofErr w:type="spellEnd"/>
      <w:r>
        <w:t>), Zal het dus blijven groeien maar wel steeds langzamer gaan.</w:t>
      </w:r>
    </w:p>
    <w:p w:rsidR="00BA0EC0" w:rsidRDefault="00B03920">
      <w:r>
        <w:t xml:space="preserve">Lineair interpoleren. 2 tabellenvakken, de 1 is een klasse de andere de frequentie. Wanneer je van ten hoogste een bepaald bedrag uit een klasse moet hebben bereken je dat </w:t>
      </w:r>
      <w:proofErr w:type="gramStart"/>
      <w:r>
        <w:t>zo :</w:t>
      </w:r>
      <w:proofErr w:type="gramEnd"/>
      <w:r>
        <w:t xml:space="preserve"> </w:t>
      </w:r>
    </w:p>
    <w:p w:rsidR="00B03920" w:rsidRDefault="00B03920">
      <w:proofErr w:type="gramStart"/>
      <w:r>
        <w:t>Sowieso</w:t>
      </w:r>
      <w:proofErr w:type="gramEnd"/>
      <w:r>
        <w:t xml:space="preserve"> de voorgaande klassen</w:t>
      </w:r>
      <w:r w:rsidR="0020468C">
        <w:t xml:space="preserve"> frequenties </w:t>
      </w:r>
      <w:r>
        <w:t>plus elkaar, en dan de klasse waar het getal in zit nog even bereken</w:t>
      </w:r>
      <w:r w:rsidR="0020468C">
        <w:t>en</w:t>
      </w:r>
      <w:r>
        <w:t xml:space="preserve">, </w:t>
      </w:r>
      <w:r w:rsidR="008423F2">
        <w:t xml:space="preserve">dat is het deel </w:t>
      </w:r>
      <w:r w:rsidR="0020468C">
        <w:t xml:space="preserve"> (</w:t>
      </w:r>
      <w:proofErr w:type="spellStart"/>
      <w:r w:rsidR="0020468C">
        <w:t>bijv</w:t>
      </w:r>
      <w:proofErr w:type="spellEnd"/>
      <w:r w:rsidR="0020468C">
        <w:t xml:space="preserve"> 7/10) </w:t>
      </w:r>
      <w:r w:rsidR="008423F2">
        <w:t>keer de frequentie , dit hele zooitje bij elkaar op. Dan heb je het ten hoogste</w:t>
      </w:r>
    </w:p>
    <w:p w:rsidR="008423F2" w:rsidRDefault="008423F2">
      <w:r>
        <w:t>Een histogram tekenen bij klassen (zijn van die blokken) bewijs dat het niet normaal verdeeld kan zijn, het is niet een evenwichtige zaak maar het zijn hele uiteenlopende blokken</w:t>
      </w:r>
    </w:p>
    <w:p w:rsidR="008423F2" w:rsidRDefault="009630E4">
      <w:r>
        <w:t xml:space="preserve">Beredeneer dat dit gebeurt wanneer T toeneemt, je zegt wanneer T toeneemt, gebeurt er dit (tussenconclusies </w:t>
      </w:r>
      <w:proofErr w:type="gramStart"/>
      <w:r>
        <w:t>trekken ,</w:t>
      </w:r>
      <w:proofErr w:type="gramEnd"/>
      <w:r>
        <w:t xml:space="preserve"> heel veel)</w:t>
      </w:r>
    </w:p>
    <w:p w:rsidR="008423F2" w:rsidRDefault="008423F2">
      <w:r>
        <w:t xml:space="preserve">Relatieve </w:t>
      </w:r>
      <w:proofErr w:type="gramStart"/>
      <w:r>
        <w:t>frequentie :</w:t>
      </w:r>
      <w:proofErr w:type="gramEnd"/>
      <w:r>
        <w:t xml:space="preserve"> absolute frequentie/ totaal aantal waarnemingen). De cumulatieve relatieve frequentie </w:t>
      </w:r>
      <w:proofErr w:type="gramStart"/>
      <w:r>
        <w:t>is :</w:t>
      </w:r>
      <w:proofErr w:type="gramEnd"/>
      <w:r>
        <w:t xml:space="preserve"> de relatieve frequentie per klasse bij elkaar opgeteld dus de 3</w:t>
      </w:r>
      <w:r w:rsidRPr="008423F2">
        <w:rPr>
          <w:vertAlign w:val="superscript"/>
        </w:rPr>
        <w:t>e</w:t>
      </w:r>
      <w:r>
        <w:t xml:space="preserve"> klasse (is rel </w:t>
      </w:r>
      <w:proofErr w:type="spellStart"/>
      <w:r>
        <w:t>freq</w:t>
      </w:r>
      <w:proofErr w:type="spellEnd"/>
      <w:r>
        <w:t xml:space="preserve"> klasse 1+ rel </w:t>
      </w:r>
      <w:proofErr w:type="spellStart"/>
      <w:r>
        <w:t>freq</w:t>
      </w:r>
      <w:proofErr w:type="spellEnd"/>
      <w:r>
        <w:t xml:space="preserve"> klasse 2 + rel </w:t>
      </w:r>
      <w:proofErr w:type="spellStart"/>
      <w:r>
        <w:t>freq</w:t>
      </w:r>
      <w:proofErr w:type="spellEnd"/>
      <w:r>
        <w:t xml:space="preserve"> klasse 3) </w:t>
      </w:r>
    </w:p>
    <w:p w:rsidR="008423F2" w:rsidRDefault="008423F2">
      <w:r>
        <w:t xml:space="preserve">Met het normaal waarschijnlijkheidspapier werk je altijd met de cumulatieve relatieve </w:t>
      </w:r>
      <w:proofErr w:type="gramStart"/>
      <w:r>
        <w:t>frequentie !</w:t>
      </w:r>
      <w:proofErr w:type="gramEnd"/>
      <w:r>
        <w:t xml:space="preserve"> </w:t>
      </w:r>
    </w:p>
    <w:p w:rsidR="0020468C" w:rsidRDefault="0020468C">
      <w:r>
        <w:t>Het is normaal verdeeld wanneer er op het normaal waarschijnlijkheidspapier een rechte lijn ontstaat</w:t>
      </w:r>
    </w:p>
    <w:p w:rsidR="0020468C" w:rsidRDefault="0020468C">
      <w:r>
        <w:t xml:space="preserve">Groeit anderhalf keer </w:t>
      </w:r>
      <w:proofErr w:type="gramStart"/>
      <w:r>
        <w:t>harder :</w:t>
      </w:r>
      <w:proofErr w:type="gramEnd"/>
      <w:r>
        <w:t xml:space="preserve"> die groei procentueel/1.5 = oude groei procentueel</w:t>
      </w:r>
    </w:p>
    <w:p w:rsidR="009630E4" w:rsidRDefault="009630E4">
      <w:proofErr w:type="gramStart"/>
      <w:r>
        <w:t>5.0920</w:t>
      </w:r>
      <w:r w:rsidRPr="009630E4">
        <w:rPr>
          <w:vertAlign w:val="superscript"/>
        </w:rPr>
        <w:t>E</w:t>
      </w:r>
      <w:r>
        <w:t xml:space="preserve">-16   </w:t>
      </w:r>
      <w:proofErr w:type="gramEnd"/>
      <w:r>
        <w:t>is 5.0920 keer 10^</w:t>
      </w:r>
      <w:r w:rsidR="00FA469C">
        <w:t>-</w:t>
      </w:r>
      <w:r>
        <w:t>16</w:t>
      </w:r>
    </w:p>
    <w:p w:rsidR="00002EDE" w:rsidRPr="00796D6E" w:rsidRDefault="00BA0EC0">
      <w:pPr>
        <w:rPr>
          <w:b/>
        </w:rPr>
      </w:pPr>
      <w:r w:rsidRPr="00796D6E">
        <w:rPr>
          <w:b/>
        </w:rPr>
        <w:t>Kansen</w:t>
      </w:r>
    </w:p>
    <w:p w:rsidR="00BA0EC0" w:rsidRDefault="00BA0EC0">
      <w:r>
        <w:t xml:space="preserve">BSSBBS (hoeveel volgordes kan </w:t>
      </w:r>
      <w:proofErr w:type="gramStart"/>
      <w:r>
        <w:t xml:space="preserve">dit  </w:t>
      </w:r>
      <w:proofErr w:type="gramEnd"/>
      <w:r>
        <w:t xml:space="preserve">? ) = 6 </w:t>
      </w:r>
      <w:proofErr w:type="spellStart"/>
      <w:r>
        <w:t>ncr</w:t>
      </w:r>
      <w:proofErr w:type="spellEnd"/>
      <w:r>
        <w:t xml:space="preserve"> 3</w:t>
      </w:r>
    </w:p>
    <w:p w:rsidR="00BA0EC0" w:rsidRDefault="007B6C1C" w:rsidP="005F04E5">
      <w:pPr>
        <w:spacing w:after="0"/>
      </w:pPr>
      <w:r>
        <w:t xml:space="preserve">Wat is de kans dat hij om de dag een andere pil pakt uit een strip van </w:t>
      </w:r>
      <w:proofErr w:type="gramStart"/>
      <w:r>
        <w:t>10 .</w:t>
      </w:r>
      <w:proofErr w:type="gramEnd"/>
      <w:r>
        <w:t xml:space="preserve"> </w:t>
      </w:r>
    </w:p>
    <w:p w:rsidR="007B6C1C" w:rsidRDefault="007B6C1C" w:rsidP="005F04E5">
      <w:pPr>
        <w:spacing w:after="0"/>
      </w:pPr>
      <w:r>
        <w:t xml:space="preserve">Let op deze komt vaker voor : dat is 5/10 keer </w:t>
      </w:r>
      <w:r w:rsidR="00450290">
        <w:t xml:space="preserve">5/9 keer 4/8 keer </w:t>
      </w:r>
      <w:proofErr w:type="gramStart"/>
      <w:r w:rsidR="00450290">
        <w:t xml:space="preserve">4/7  </w:t>
      </w:r>
      <w:proofErr w:type="gramEnd"/>
      <w:r w:rsidR="00450290">
        <w:t>etc.</w:t>
      </w:r>
    </w:p>
    <w:p w:rsidR="00002EDE" w:rsidRDefault="007B6C1C">
      <w:r>
        <w:t>De kans op een goede is 1- de kans op een slechte</w:t>
      </w:r>
    </w:p>
    <w:p w:rsidR="007B6C1C" w:rsidRDefault="00450290" w:rsidP="005F04E5">
      <w:pPr>
        <w:spacing w:after="0"/>
      </w:pPr>
      <w:r>
        <w:t xml:space="preserve">Moet je een kans berekenen </w:t>
      </w:r>
      <w:proofErr w:type="spellStart"/>
      <w:r>
        <w:t>Mel</w:t>
      </w:r>
      <w:proofErr w:type="spellEnd"/>
      <w:r>
        <w:t xml:space="preserve">, ga dan eerst even kijken of het binominaal of nominaal </w:t>
      </w:r>
      <w:proofErr w:type="gramStart"/>
      <w:r>
        <w:t>is .</w:t>
      </w:r>
      <w:proofErr w:type="gramEnd"/>
    </w:p>
    <w:p w:rsidR="00450290" w:rsidRDefault="00450290" w:rsidP="005F04E5">
      <w:pPr>
        <w:spacing w:after="0"/>
        <w:rPr>
          <w:sz w:val="20"/>
        </w:rPr>
      </w:pPr>
      <w:r>
        <w:t xml:space="preserve">Word er een gemiddelde </w:t>
      </w:r>
      <w:proofErr w:type="spellStart"/>
      <w:r>
        <w:t>ofzoiets</w:t>
      </w:r>
      <w:proofErr w:type="spellEnd"/>
      <w:r>
        <w:t xml:space="preserve"> gegeven dan is het nominaal, </w:t>
      </w:r>
      <w:proofErr w:type="gramStart"/>
      <w:r>
        <w:t>word</w:t>
      </w:r>
      <w:proofErr w:type="gramEnd"/>
      <w:r>
        <w:t xml:space="preserve"> er een steekproef gehouden en zijn ze allemaal onafhankelijk er is dus een n en een k en een p etc.  Ook hieruit moet je dus meteen de dingen opschrijven. </w:t>
      </w:r>
      <w:proofErr w:type="gramStart"/>
      <w:r>
        <w:t>Nominaal .</w:t>
      </w:r>
      <w:proofErr w:type="gramEnd"/>
      <w:r>
        <w:t xml:space="preserve"> P (</w:t>
      </w:r>
      <w:proofErr w:type="spellStart"/>
      <w:r>
        <w:t>XkdgaIets</w:t>
      </w:r>
      <w:proofErr w:type="spellEnd"/>
      <w:r>
        <w:t xml:space="preserve"> percentage) </w:t>
      </w:r>
      <w:r>
        <w:rPr>
          <w:sz w:val="20"/>
        </w:rPr>
        <w:t>| u =  en o = .</w:t>
      </w:r>
      <w:proofErr w:type="gramStart"/>
      <w:r>
        <w:rPr>
          <w:sz w:val="20"/>
        </w:rPr>
        <w:t xml:space="preserve">.  </w:t>
      </w:r>
      <w:proofErr w:type="gramEnd"/>
    </w:p>
    <w:p w:rsidR="00450290" w:rsidRDefault="00450290" w:rsidP="005F04E5">
      <w:pPr>
        <w:spacing w:after="0"/>
        <w:rPr>
          <w:sz w:val="20"/>
        </w:rPr>
      </w:pPr>
      <w:r>
        <w:rPr>
          <w:sz w:val="20"/>
        </w:rPr>
        <w:t>En bij binominaal = P(</w:t>
      </w:r>
      <w:proofErr w:type="spellStart"/>
      <w:r>
        <w:rPr>
          <w:sz w:val="20"/>
        </w:rPr>
        <w:t>XkdgaIets</w:t>
      </w:r>
      <w:proofErr w:type="spellEnd"/>
      <w:r>
        <w:rPr>
          <w:sz w:val="20"/>
        </w:rPr>
        <w:t xml:space="preserve"> steekproef</w:t>
      </w:r>
      <w:r w:rsidR="007468B2">
        <w:rPr>
          <w:sz w:val="20"/>
        </w:rPr>
        <w:t xml:space="preserve"> (dat hoeft </w:t>
      </w:r>
      <w:proofErr w:type="gramStart"/>
      <w:r w:rsidR="007468B2">
        <w:rPr>
          <w:sz w:val="20"/>
        </w:rPr>
        <w:t>niet !</w:t>
      </w:r>
      <w:proofErr w:type="gramEnd"/>
      <w:r w:rsidR="007468B2">
        <w:rPr>
          <w:sz w:val="20"/>
        </w:rPr>
        <w:t>!)</w:t>
      </w:r>
      <w:r>
        <w:rPr>
          <w:sz w:val="20"/>
        </w:rPr>
        <w:t xml:space="preserve">) | </w:t>
      </w:r>
      <w:proofErr w:type="gramStart"/>
      <w:r>
        <w:rPr>
          <w:sz w:val="20"/>
        </w:rPr>
        <w:t xml:space="preserve">N=   </w:t>
      </w:r>
      <w:proofErr w:type="gramEnd"/>
      <w:r>
        <w:rPr>
          <w:sz w:val="20"/>
        </w:rPr>
        <w:t xml:space="preserve">en p= </w:t>
      </w:r>
    </w:p>
    <w:p w:rsidR="00450290" w:rsidRDefault="00450290">
      <w:pPr>
        <w:rPr>
          <w:sz w:val="20"/>
        </w:rPr>
      </w:pPr>
      <w:r>
        <w:rPr>
          <w:sz w:val="20"/>
        </w:rPr>
        <w:t>Tekentoets</w:t>
      </w:r>
    </w:p>
    <w:p w:rsidR="00450290" w:rsidRDefault="00450290">
      <w:pPr>
        <w:rPr>
          <w:sz w:val="20"/>
        </w:rPr>
      </w:pPr>
      <w:r>
        <w:rPr>
          <w:sz w:val="20"/>
        </w:rPr>
        <w:t xml:space="preserve">Ho </w:t>
      </w:r>
      <w:proofErr w:type="gramStart"/>
      <w:r>
        <w:rPr>
          <w:sz w:val="20"/>
        </w:rPr>
        <w:t>= .</w:t>
      </w:r>
      <w:proofErr w:type="gramEnd"/>
      <w:r>
        <w:rPr>
          <w:sz w:val="20"/>
        </w:rPr>
        <w:t xml:space="preserve">5 en H1 is groter </w:t>
      </w:r>
      <w:proofErr w:type="gramStart"/>
      <w:r>
        <w:rPr>
          <w:sz w:val="20"/>
        </w:rPr>
        <w:t>dan .</w:t>
      </w:r>
      <w:proofErr w:type="gramEnd"/>
      <w:r>
        <w:rPr>
          <w:sz w:val="20"/>
        </w:rPr>
        <w:t>5 of kleiner</w:t>
      </w:r>
    </w:p>
    <w:p w:rsidR="00450290" w:rsidRPr="00450290" w:rsidRDefault="00450290">
      <w:pPr>
        <w:rPr>
          <w:sz w:val="20"/>
        </w:rPr>
      </w:pPr>
      <w:r>
        <w:rPr>
          <w:sz w:val="20"/>
        </w:rPr>
        <w:t xml:space="preserve">Wanneer je een resultaat moet meten, een positief resultaat is een plus, wanneer het aantal positieve groter is </w:t>
      </w:r>
      <w:proofErr w:type="gramStart"/>
      <w:r>
        <w:rPr>
          <w:sz w:val="20"/>
        </w:rPr>
        <w:t>dan .</w:t>
      </w:r>
      <w:proofErr w:type="gramEnd"/>
      <w:r>
        <w:rPr>
          <w:sz w:val="20"/>
        </w:rPr>
        <w:t xml:space="preserve">5 keer </w:t>
      </w:r>
      <w:proofErr w:type="gramStart"/>
      <w:r>
        <w:rPr>
          <w:sz w:val="20"/>
        </w:rPr>
        <w:t xml:space="preserve">N  </w:t>
      </w:r>
      <w:proofErr w:type="gramEnd"/>
      <w:r>
        <w:rPr>
          <w:sz w:val="20"/>
        </w:rPr>
        <w:t>dan is het P(</w:t>
      </w:r>
      <w:proofErr w:type="spellStart"/>
      <w:r>
        <w:rPr>
          <w:sz w:val="20"/>
        </w:rPr>
        <w:t>Xgdga</w:t>
      </w:r>
      <w:proofErr w:type="spellEnd"/>
      <w:r>
        <w:rPr>
          <w:sz w:val="20"/>
        </w:rPr>
        <w:t xml:space="preserve"> aantal keer positief ) </w:t>
      </w:r>
      <w:bookmarkStart w:id="0" w:name="_GoBack"/>
      <w:bookmarkEnd w:id="0"/>
    </w:p>
    <w:sectPr w:rsidR="00450290" w:rsidRPr="0045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DE"/>
    <w:rsid w:val="00002EDE"/>
    <w:rsid w:val="00003D5C"/>
    <w:rsid w:val="00007E75"/>
    <w:rsid w:val="00016C7B"/>
    <w:rsid w:val="000313C8"/>
    <w:rsid w:val="000460ED"/>
    <w:rsid w:val="000465BE"/>
    <w:rsid w:val="000645FC"/>
    <w:rsid w:val="00066286"/>
    <w:rsid w:val="0007791B"/>
    <w:rsid w:val="00093752"/>
    <w:rsid w:val="000B329A"/>
    <w:rsid w:val="000D09D9"/>
    <w:rsid w:val="000D4FFF"/>
    <w:rsid w:val="000E5555"/>
    <w:rsid w:val="000F1107"/>
    <w:rsid w:val="00106920"/>
    <w:rsid w:val="00115161"/>
    <w:rsid w:val="00131523"/>
    <w:rsid w:val="001376C1"/>
    <w:rsid w:val="0014178F"/>
    <w:rsid w:val="00142038"/>
    <w:rsid w:val="0014624A"/>
    <w:rsid w:val="0015068D"/>
    <w:rsid w:val="00160854"/>
    <w:rsid w:val="00166B44"/>
    <w:rsid w:val="00167D47"/>
    <w:rsid w:val="00177C21"/>
    <w:rsid w:val="00191CAA"/>
    <w:rsid w:val="00192D07"/>
    <w:rsid w:val="00196F58"/>
    <w:rsid w:val="001A58EC"/>
    <w:rsid w:val="001A6C6C"/>
    <w:rsid w:val="001C53D1"/>
    <w:rsid w:val="001F0437"/>
    <w:rsid w:val="001F4386"/>
    <w:rsid w:val="0020397A"/>
    <w:rsid w:val="0020468C"/>
    <w:rsid w:val="00210A13"/>
    <w:rsid w:val="00240749"/>
    <w:rsid w:val="00254F3C"/>
    <w:rsid w:val="00256776"/>
    <w:rsid w:val="00276584"/>
    <w:rsid w:val="002829E1"/>
    <w:rsid w:val="0029552E"/>
    <w:rsid w:val="002C3B4D"/>
    <w:rsid w:val="002E11A5"/>
    <w:rsid w:val="002E207E"/>
    <w:rsid w:val="002F035E"/>
    <w:rsid w:val="002F6BB4"/>
    <w:rsid w:val="00322222"/>
    <w:rsid w:val="0032667B"/>
    <w:rsid w:val="003321EF"/>
    <w:rsid w:val="00334D49"/>
    <w:rsid w:val="003424EC"/>
    <w:rsid w:val="00365844"/>
    <w:rsid w:val="00374498"/>
    <w:rsid w:val="00387207"/>
    <w:rsid w:val="0039039E"/>
    <w:rsid w:val="003B330C"/>
    <w:rsid w:val="003B4DD4"/>
    <w:rsid w:val="003C4695"/>
    <w:rsid w:val="003C5231"/>
    <w:rsid w:val="003C5629"/>
    <w:rsid w:val="0041035C"/>
    <w:rsid w:val="004243A5"/>
    <w:rsid w:val="0043047C"/>
    <w:rsid w:val="00440D20"/>
    <w:rsid w:val="00450290"/>
    <w:rsid w:val="00457B2F"/>
    <w:rsid w:val="0046363F"/>
    <w:rsid w:val="00467FB1"/>
    <w:rsid w:val="00493FDB"/>
    <w:rsid w:val="004972E9"/>
    <w:rsid w:val="004E22EE"/>
    <w:rsid w:val="004E69CE"/>
    <w:rsid w:val="00502FD6"/>
    <w:rsid w:val="00516D5F"/>
    <w:rsid w:val="00524FB8"/>
    <w:rsid w:val="00536FFF"/>
    <w:rsid w:val="00543A4D"/>
    <w:rsid w:val="00562C0C"/>
    <w:rsid w:val="00565197"/>
    <w:rsid w:val="005772C4"/>
    <w:rsid w:val="0058171D"/>
    <w:rsid w:val="00585E17"/>
    <w:rsid w:val="005A1A54"/>
    <w:rsid w:val="005A6B7E"/>
    <w:rsid w:val="005D51BF"/>
    <w:rsid w:val="005F04E5"/>
    <w:rsid w:val="00603130"/>
    <w:rsid w:val="006407B4"/>
    <w:rsid w:val="00653480"/>
    <w:rsid w:val="00672A1A"/>
    <w:rsid w:val="00672DA1"/>
    <w:rsid w:val="006B1221"/>
    <w:rsid w:val="006B5D54"/>
    <w:rsid w:val="006C288C"/>
    <w:rsid w:val="006E3726"/>
    <w:rsid w:val="006F36BC"/>
    <w:rsid w:val="00705D37"/>
    <w:rsid w:val="007165DD"/>
    <w:rsid w:val="00721064"/>
    <w:rsid w:val="007242CE"/>
    <w:rsid w:val="00733122"/>
    <w:rsid w:val="00734C94"/>
    <w:rsid w:val="00742839"/>
    <w:rsid w:val="00745F6C"/>
    <w:rsid w:val="007468B2"/>
    <w:rsid w:val="007634AE"/>
    <w:rsid w:val="0076500A"/>
    <w:rsid w:val="00774078"/>
    <w:rsid w:val="00776965"/>
    <w:rsid w:val="00781406"/>
    <w:rsid w:val="00781D56"/>
    <w:rsid w:val="00787EE3"/>
    <w:rsid w:val="00796D6E"/>
    <w:rsid w:val="007B5A3B"/>
    <w:rsid w:val="007B6872"/>
    <w:rsid w:val="007B6C1C"/>
    <w:rsid w:val="00802616"/>
    <w:rsid w:val="0081609D"/>
    <w:rsid w:val="00824D78"/>
    <w:rsid w:val="008360D0"/>
    <w:rsid w:val="008423F2"/>
    <w:rsid w:val="0084424C"/>
    <w:rsid w:val="008554F6"/>
    <w:rsid w:val="0087430E"/>
    <w:rsid w:val="00881C44"/>
    <w:rsid w:val="008906B6"/>
    <w:rsid w:val="008A57A5"/>
    <w:rsid w:val="008B6FA0"/>
    <w:rsid w:val="008C4601"/>
    <w:rsid w:val="008E1E79"/>
    <w:rsid w:val="008F37C0"/>
    <w:rsid w:val="008F5404"/>
    <w:rsid w:val="0093691D"/>
    <w:rsid w:val="0094445A"/>
    <w:rsid w:val="00944F3B"/>
    <w:rsid w:val="009543BC"/>
    <w:rsid w:val="00956F7C"/>
    <w:rsid w:val="009630E4"/>
    <w:rsid w:val="009654BA"/>
    <w:rsid w:val="00987743"/>
    <w:rsid w:val="009A0A56"/>
    <w:rsid w:val="009A1BA4"/>
    <w:rsid w:val="009A2636"/>
    <w:rsid w:val="009A310C"/>
    <w:rsid w:val="009B0DEC"/>
    <w:rsid w:val="009B4E14"/>
    <w:rsid w:val="009D71A4"/>
    <w:rsid w:val="009E4274"/>
    <w:rsid w:val="009F697A"/>
    <w:rsid w:val="00A16985"/>
    <w:rsid w:val="00A20F39"/>
    <w:rsid w:val="00A32CF3"/>
    <w:rsid w:val="00A40522"/>
    <w:rsid w:val="00A41DF8"/>
    <w:rsid w:val="00A52A5F"/>
    <w:rsid w:val="00A700DB"/>
    <w:rsid w:val="00A74D15"/>
    <w:rsid w:val="00A74F9B"/>
    <w:rsid w:val="00AA2C30"/>
    <w:rsid w:val="00AD2B0D"/>
    <w:rsid w:val="00AD53D8"/>
    <w:rsid w:val="00AE22ED"/>
    <w:rsid w:val="00AF244C"/>
    <w:rsid w:val="00B03920"/>
    <w:rsid w:val="00B11B94"/>
    <w:rsid w:val="00B124D3"/>
    <w:rsid w:val="00B406FA"/>
    <w:rsid w:val="00B42E83"/>
    <w:rsid w:val="00B459DA"/>
    <w:rsid w:val="00B56371"/>
    <w:rsid w:val="00B57234"/>
    <w:rsid w:val="00B671EA"/>
    <w:rsid w:val="00B7551E"/>
    <w:rsid w:val="00BA0EC0"/>
    <w:rsid w:val="00BA7941"/>
    <w:rsid w:val="00BB5196"/>
    <w:rsid w:val="00BD30CD"/>
    <w:rsid w:val="00BE35F7"/>
    <w:rsid w:val="00BE41EA"/>
    <w:rsid w:val="00BF4B18"/>
    <w:rsid w:val="00C01DEF"/>
    <w:rsid w:val="00C063E0"/>
    <w:rsid w:val="00C17D64"/>
    <w:rsid w:val="00C37360"/>
    <w:rsid w:val="00C47F80"/>
    <w:rsid w:val="00C55A63"/>
    <w:rsid w:val="00C63393"/>
    <w:rsid w:val="00C67443"/>
    <w:rsid w:val="00C7211A"/>
    <w:rsid w:val="00C73505"/>
    <w:rsid w:val="00C75AAD"/>
    <w:rsid w:val="00C91BAE"/>
    <w:rsid w:val="00CA3108"/>
    <w:rsid w:val="00CA4890"/>
    <w:rsid w:val="00CD3B7D"/>
    <w:rsid w:val="00CD4D6C"/>
    <w:rsid w:val="00CF2DE8"/>
    <w:rsid w:val="00D031CA"/>
    <w:rsid w:val="00D03FFB"/>
    <w:rsid w:val="00D07695"/>
    <w:rsid w:val="00D241F3"/>
    <w:rsid w:val="00D92FD8"/>
    <w:rsid w:val="00DA50BB"/>
    <w:rsid w:val="00DB4A98"/>
    <w:rsid w:val="00DB521A"/>
    <w:rsid w:val="00DC0435"/>
    <w:rsid w:val="00DC5AC0"/>
    <w:rsid w:val="00DD535C"/>
    <w:rsid w:val="00E11A54"/>
    <w:rsid w:val="00E203D7"/>
    <w:rsid w:val="00E35FED"/>
    <w:rsid w:val="00E450AC"/>
    <w:rsid w:val="00E45CE9"/>
    <w:rsid w:val="00E566BA"/>
    <w:rsid w:val="00E604FF"/>
    <w:rsid w:val="00EA2998"/>
    <w:rsid w:val="00EA7273"/>
    <w:rsid w:val="00EB53AF"/>
    <w:rsid w:val="00EF0747"/>
    <w:rsid w:val="00F06B2B"/>
    <w:rsid w:val="00F10122"/>
    <w:rsid w:val="00F179DB"/>
    <w:rsid w:val="00F22273"/>
    <w:rsid w:val="00F37134"/>
    <w:rsid w:val="00F37F9B"/>
    <w:rsid w:val="00F810B6"/>
    <w:rsid w:val="00F83FDF"/>
    <w:rsid w:val="00F84AAC"/>
    <w:rsid w:val="00FA321F"/>
    <w:rsid w:val="00FA469C"/>
    <w:rsid w:val="00FC03E8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78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4178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Itunes</dc:creator>
  <cp:lastModifiedBy>Mel Itunes</cp:lastModifiedBy>
  <cp:revision>1</cp:revision>
  <dcterms:created xsi:type="dcterms:W3CDTF">2012-05-21T14:55:00Z</dcterms:created>
  <dcterms:modified xsi:type="dcterms:W3CDTF">2012-05-21T20:22:00Z</dcterms:modified>
</cp:coreProperties>
</file>